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648"/>
        <w:gridCol w:w="4649"/>
        <w:gridCol w:w="4649"/>
      </w:tblGrid>
      <w:tr w:rsidR="00827B5A" w:rsidRPr="002671B6" w:rsidTr="000411D7">
        <w:tc>
          <w:tcPr>
            <w:tcW w:w="1668" w:type="dxa"/>
            <w:shd w:val="clear" w:color="auto" w:fill="FF0000"/>
          </w:tcPr>
          <w:p w:rsidR="00827B5A" w:rsidRPr="002671B6" w:rsidRDefault="002671B6">
            <w:pPr>
              <w:rPr>
                <w:b/>
                <w:sz w:val="24"/>
              </w:rPr>
            </w:pPr>
            <w:bookmarkStart w:id="0" w:name="_GoBack"/>
            <w:bookmarkEnd w:id="0"/>
            <w:r w:rsidRPr="002671B6">
              <w:rPr>
                <w:b/>
                <w:sz w:val="24"/>
              </w:rPr>
              <w:t>A QUESTIONS</w:t>
            </w:r>
          </w:p>
        </w:tc>
        <w:tc>
          <w:tcPr>
            <w:tcW w:w="4648" w:type="dxa"/>
            <w:shd w:val="clear" w:color="auto" w:fill="FFFF00"/>
          </w:tcPr>
          <w:p w:rsidR="00827B5A" w:rsidRPr="002671B6" w:rsidRDefault="002671B6">
            <w:pPr>
              <w:rPr>
                <w:b/>
                <w:sz w:val="24"/>
              </w:rPr>
            </w:pPr>
            <w:r w:rsidRPr="002671B6">
              <w:rPr>
                <w:b/>
                <w:sz w:val="24"/>
              </w:rPr>
              <w:t>B QUESTIONS</w:t>
            </w:r>
          </w:p>
        </w:tc>
        <w:tc>
          <w:tcPr>
            <w:tcW w:w="4649" w:type="dxa"/>
            <w:shd w:val="clear" w:color="auto" w:fill="00B0F0"/>
          </w:tcPr>
          <w:p w:rsidR="00827B5A" w:rsidRPr="002671B6" w:rsidRDefault="002671B6">
            <w:pPr>
              <w:rPr>
                <w:b/>
                <w:sz w:val="24"/>
              </w:rPr>
            </w:pPr>
            <w:r w:rsidRPr="002671B6">
              <w:rPr>
                <w:b/>
                <w:sz w:val="24"/>
              </w:rPr>
              <w:t>C QUESTIONS</w:t>
            </w:r>
          </w:p>
        </w:tc>
        <w:tc>
          <w:tcPr>
            <w:tcW w:w="4649" w:type="dxa"/>
            <w:shd w:val="clear" w:color="auto" w:fill="00B050"/>
          </w:tcPr>
          <w:p w:rsidR="00827B5A" w:rsidRPr="002671B6" w:rsidRDefault="002671B6">
            <w:pPr>
              <w:rPr>
                <w:b/>
                <w:sz w:val="24"/>
              </w:rPr>
            </w:pPr>
            <w:r w:rsidRPr="002671B6">
              <w:rPr>
                <w:b/>
                <w:sz w:val="24"/>
              </w:rPr>
              <w:t>D QUESTION</w:t>
            </w:r>
          </w:p>
        </w:tc>
      </w:tr>
      <w:tr w:rsidR="00827B5A" w:rsidTr="000411D7">
        <w:tc>
          <w:tcPr>
            <w:tcW w:w="1668" w:type="dxa"/>
            <w:shd w:val="clear" w:color="auto" w:fill="F2DBDB" w:themeFill="accent2" w:themeFillTint="33"/>
          </w:tcPr>
          <w:p w:rsidR="00827B5A" w:rsidRDefault="00827B5A" w:rsidP="002671B6">
            <w:pPr>
              <w:pStyle w:val="ListParagraph"/>
              <w:numPr>
                <w:ilvl w:val="0"/>
                <w:numId w:val="1"/>
              </w:numPr>
              <w:ind w:left="426"/>
            </w:pPr>
            <w:r>
              <w:t>2 marks, 2 minutes</w:t>
            </w:r>
          </w:p>
        </w:tc>
        <w:tc>
          <w:tcPr>
            <w:tcW w:w="4648" w:type="dxa"/>
            <w:shd w:val="clear" w:color="auto" w:fill="FFFFCC"/>
          </w:tcPr>
          <w:p w:rsidR="00827B5A" w:rsidRDefault="00827B5A" w:rsidP="002671B6">
            <w:pPr>
              <w:pStyle w:val="ListParagraph"/>
              <w:numPr>
                <w:ilvl w:val="0"/>
                <w:numId w:val="1"/>
              </w:numPr>
              <w:ind w:left="317"/>
            </w:pPr>
            <w:r>
              <w:t>4 marks, 4 minutes</w:t>
            </w:r>
          </w:p>
        </w:tc>
        <w:tc>
          <w:tcPr>
            <w:tcW w:w="4649" w:type="dxa"/>
            <w:shd w:val="clear" w:color="auto" w:fill="C6D9F1" w:themeFill="text2" w:themeFillTint="33"/>
          </w:tcPr>
          <w:p w:rsidR="00827B5A" w:rsidRDefault="00827B5A" w:rsidP="002671B6">
            <w:pPr>
              <w:pStyle w:val="ListParagraph"/>
              <w:numPr>
                <w:ilvl w:val="0"/>
                <w:numId w:val="1"/>
              </w:numPr>
              <w:ind w:left="346"/>
            </w:pPr>
            <w:r>
              <w:t>8 marks, 8 minutes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827B5A" w:rsidRDefault="00827B5A" w:rsidP="002671B6">
            <w:pPr>
              <w:pStyle w:val="ListParagraph"/>
              <w:numPr>
                <w:ilvl w:val="0"/>
                <w:numId w:val="1"/>
              </w:numPr>
              <w:ind w:left="375"/>
            </w:pPr>
            <w:r>
              <w:t>6 marks, 6 minutes</w:t>
            </w:r>
          </w:p>
        </w:tc>
      </w:tr>
      <w:tr w:rsidR="00827B5A" w:rsidTr="000411D7">
        <w:tc>
          <w:tcPr>
            <w:tcW w:w="1668" w:type="dxa"/>
            <w:shd w:val="clear" w:color="auto" w:fill="F2DBDB" w:themeFill="accent2" w:themeFillTint="33"/>
          </w:tcPr>
          <w:p w:rsidR="002671B6" w:rsidRDefault="002671B6" w:rsidP="00827B5A">
            <w:r>
              <w:t>This question requires:</w:t>
            </w:r>
          </w:p>
          <w:p w:rsidR="00827B5A" w:rsidRDefault="007B25A1" w:rsidP="007B25A1">
            <w:r>
              <w:t>A k</w:t>
            </w:r>
            <w:r w:rsidR="00827B5A">
              <w:t>ey word definition</w:t>
            </w:r>
          </w:p>
        </w:tc>
        <w:tc>
          <w:tcPr>
            <w:tcW w:w="4648" w:type="dxa"/>
            <w:shd w:val="clear" w:color="auto" w:fill="FFFFCC"/>
          </w:tcPr>
          <w:p w:rsidR="002671B6" w:rsidRDefault="002671B6" w:rsidP="002671B6">
            <w:r>
              <w:t>This question requires:</w:t>
            </w:r>
          </w:p>
          <w:p w:rsidR="00827B5A" w:rsidRDefault="00827B5A" w:rsidP="00827B5A">
            <w:r>
              <w:t>Your own opinion</w:t>
            </w:r>
          </w:p>
        </w:tc>
        <w:tc>
          <w:tcPr>
            <w:tcW w:w="4649" w:type="dxa"/>
            <w:shd w:val="clear" w:color="auto" w:fill="C6D9F1" w:themeFill="text2" w:themeFillTint="33"/>
          </w:tcPr>
          <w:p w:rsidR="002671B6" w:rsidRDefault="002671B6" w:rsidP="002671B6">
            <w:r>
              <w:t>This question requires:</w:t>
            </w:r>
          </w:p>
          <w:p w:rsidR="00827B5A" w:rsidRDefault="00827B5A" w:rsidP="00827B5A">
            <w:r>
              <w:t>Explanation of a belief or behaviour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2671B6" w:rsidRDefault="002671B6" w:rsidP="002671B6">
            <w:r>
              <w:t>This question requires:</w:t>
            </w:r>
          </w:p>
          <w:p w:rsidR="00827B5A" w:rsidRDefault="007B25A1" w:rsidP="007B25A1">
            <w:r>
              <w:t>A b</w:t>
            </w:r>
            <w:r w:rsidR="00827B5A">
              <w:t>alanced argument</w:t>
            </w:r>
          </w:p>
        </w:tc>
      </w:tr>
      <w:tr w:rsidR="00827B5A" w:rsidTr="000411D7">
        <w:tc>
          <w:tcPr>
            <w:tcW w:w="1668" w:type="dxa"/>
            <w:shd w:val="clear" w:color="auto" w:fill="F2DBDB" w:themeFill="accent2" w:themeFillTint="33"/>
          </w:tcPr>
          <w:p w:rsidR="00827B5A" w:rsidRDefault="00827B5A" w:rsidP="00827B5A">
            <w:r>
              <w:t>What to write:</w:t>
            </w:r>
          </w:p>
          <w:p w:rsidR="00827B5A" w:rsidRDefault="00827B5A" w:rsidP="00827B5A"/>
          <w:p w:rsidR="00827B5A" w:rsidRDefault="00827B5A" w:rsidP="00827B5A">
            <w:pPr>
              <w:pStyle w:val="ListParagraph"/>
              <w:numPr>
                <w:ilvl w:val="0"/>
                <w:numId w:val="2"/>
              </w:numPr>
              <w:ind w:left="426"/>
            </w:pPr>
            <w:r>
              <w:t>A correct definition of the key word</w:t>
            </w:r>
          </w:p>
        </w:tc>
        <w:tc>
          <w:tcPr>
            <w:tcW w:w="4648" w:type="dxa"/>
            <w:shd w:val="clear" w:color="auto" w:fill="FFFFCC"/>
          </w:tcPr>
          <w:p w:rsidR="00827B5A" w:rsidRDefault="00827B5A" w:rsidP="00827B5A">
            <w:r>
              <w:t>What to write:</w:t>
            </w:r>
          </w:p>
          <w:p w:rsidR="00827B5A" w:rsidRDefault="00827B5A" w:rsidP="00827B5A"/>
          <w:p w:rsidR="00827B5A" w:rsidRDefault="00827B5A" w:rsidP="00827B5A">
            <w:pPr>
              <w:pStyle w:val="ListParagraph"/>
              <w:numPr>
                <w:ilvl w:val="0"/>
                <w:numId w:val="2"/>
              </w:numPr>
              <w:ind w:left="350"/>
            </w:pPr>
            <w:r>
              <w:t>2 paragraphs</w:t>
            </w:r>
          </w:p>
          <w:p w:rsidR="00827B5A" w:rsidRDefault="00827B5A" w:rsidP="00827B5A">
            <w:pPr>
              <w:pStyle w:val="ListParagraph"/>
              <w:numPr>
                <w:ilvl w:val="0"/>
                <w:numId w:val="2"/>
              </w:numPr>
              <w:ind w:left="350"/>
            </w:pPr>
            <w:r>
              <w:t>Your opinion only</w:t>
            </w:r>
          </w:p>
          <w:p w:rsidR="00827B5A" w:rsidRDefault="00827B5A" w:rsidP="00827B5A">
            <w:pPr>
              <w:pStyle w:val="ListParagraph"/>
              <w:numPr>
                <w:ilvl w:val="0"/>
                <w:numId w:val="2"/>
              </w:numPr>
              <w:ind w:left="350"/>
            </w:pPr>
            <w:r>
              <w:t>2 reasons for, 2 reasons against or one of each</w:t>
            </w:r>
          </w:p>
          <w:p w:rsidR="00827B5A" w:rsidRDefault="00827B5A" w:rsidP="00827B5A">
            <w:pPr>
              <w:pStyle w:val="ListParagraph"/>
              <w:numPr>
                <w:ilvl w:val="0"/>
                <w:numId w:val="2"/>
              </w:numPr>
              <w:ind w:left="350"/>
            </w:pPr>
            <w:r>
              <w:t>Developed reasons</w:t>
            </w:r>
          </w:p>
        </w:tc>
        <w:tc>
          <w:tcPr>
            <w:tcW w:w="4649" w:type="dxa"/>
            <w:shd w:val="clear" w:color="auto" w:fill="C6D9F1" w:themeFill="text2" w:themeFillTint="33"/>
          </w:tcPr>
          <w:p w:rsidR="00827B5A" w:rsidRDefault="00827B5A" w:rsidP="00827B5A">
            <w:r>
              <w:t>What to write:</w:t>
            </w:r>
          </w:p>
          <w:p w:rsidR="00827B5A" w:rsidRDefault="00827B5A" w:rsidP="00827B5A"/>
          <w:p w:rsidR="007B25A1" w:rsidRDefault="007B25A1" w:rsidP="007B25A1">
            <w:pPr>
              <w:pStyle w:val="ListParagraph"/>
              <w:numPr>
                <w:ilvl w:val="0"/>
                <w:numId w:val="3"/>
              </w:numPr>
              <w:ind w:left="416"/>
            </w:pPr>
            <w:r>
              <w:t>4 paragraphs</w:t>
            </w:r>
          </w:p>
          <w:p w:rsidR="00827B5A" w:rsidRDefault="00827B5A" w:rsidP="00827B5A">
            <w:pPr>
              <w:pStyle w:val="ListParagraph"/>
              <w:numPr>
                <w:ilvl w:val="0"/>
                <w:numId w:val="3"/>
              </w:numPr>
              <w:ind w:left="416"/>
            </w:pPr>
            <w:r>
              <w:t>An explanation of why people believe what they do, or why they behaviour how they do</w:t>
            </w:r>
          </w:p>
          <w:p w:rsidR="00827B5A" w:rsidRDefault="007B25A1" w:rsidP="00827B5A">
            <w:pPr>
              <w:pStyle w:val="ListParagraph"/>
              <w:numPr>
                <w:ilvl w:val="0"/>
                <w:numId w:val="3"/>
              </w:numPr>
              <w:ind w:left="416"/>
            </w:pPr>
            <w:r>
              <w:t xml:space="preserve">Up to </w:t>
            </w:r>
            <w:r w:rsidR="00827B5A">
              <w:t>4 reasons, with relevant examples and teachings</w:t>
            </w:r>
          </w:p>
          <w:p w:rsidR="00827B5A" w:rsidRDefault="00827B5A" w:rsidP="00827B5A">
            <w:pPr>
              <w:pStyle w:val="ListParagraph"/>
              <w:numPr>
                <w:ilvl w:val="0"/>
                <w:numId w:val="3"/>
              </w:numPr>
              <w:ind w:left="416"/>
            </w:pPr>
            <w:r>
              <w:t>NO OPINION</w:t>
            </w:r>
          </w:p>
          <w:p w:rsidR="00827B5A" w:rsidRDefault="00827B5A" w:rsidP="00827B5A"/>
        </w:tc>
        <w:tc>
          <w:tcPr>
            <w:tcW w:w="4649" w:type="dxa"/>
            <w:shd w:val="clear" w:color="auto" w:fill="EAF1DD" w:themeFill="accent3" w:themeFillTint="33"/>
          </w:tcPr>
          <w:p w:rsidR="00827B5A" w:rsidRDefault="00827B5A" w:rsidP="00827B5A">
            <w:r>
              <w:t>What to write:</w:t>
            </w:r>
          </w:p>
          <w:p w:rsidR="00827B5A" w:rsidRDefault="00827B5A" w:rsidP="00827B5A"/>
          <w:p w:rsidR="00827B5A" w:rsidRDefault="00827B5A" w:rsidP="00827B5A">
            <w:pPr>
              <w:pStyle w:val="ListParagraph"/>
              <w:numPr>
                <w:ilvl w:val="0"/>
                <w:numId w:val="4"/>
              </w:numPr>
              <w:ind w:left="481"/>
            </w:pPr>
            <w:r>
              <w:t>Your own opinion on an issue with</w:t>
            </w:r>
            <w:r w:rsidR="007B25A1">
              <w:t xml:space="preserve"> up to</w:t>
            </w:r>
            <w:r>
              <w:t xml:space="preserve"> 3 reasons</w:t>
            </w:r>
          </w:p>
          <w:p w:rsidR="00827B5A" w:rsidRDefault="00827B5A" w:rsidP="00827B5A">
            <w:pPr>
              <w:pStyle w:val="ListParagraph"/>
              <w:numPr>
                <w:ilvl w:val="0"/>
                <w:numId w:val="4"/>
              </w:numPr>
              <w:ind w:left="481"/>
            </w:pPr>
            <w:r>
              <w:t xml:space="preserve">An opposing view on an issue with </w:t>
            </w:r>
            <w:r w:rsidR="007B25A1">
              <w:t xml:space="preserve">up to </w:t>
            </w:r>
            <w:r>
              <w:t>3 reasons</w:t>
            </w:r>
          </w:p>
          <w:p w:rsidR="00827B5A" w:rsidRDefault="00827B5A" w:rsidP="00827B5A">
            <w:pPr>
              <w:pStyle w:val="ListParagraph"/>
              <w:numPr>
                <w:ilvl w:val="0"/>
                <w:numId w:val="4"/>
              </w:numPr>
              <w:ind w:left="481"/>
            </w:pPr>
            <w:r>
              <w:t>Religious teachings and examples in at least one side</w:t>
            </w:r>
            <w:r w:rsidR="002671B6">
              <w:t xml:space="preserve"> (otherwise you can’t get more than 3/6 in total)</w:t>
            </w:r>
          </w:p>
        </w:tc>
      </w:tr>
      <w:tr w:rsidR="00827B5A" w:rsidTr="000411D7">
        <w:tc>
          <w:tcPr>
            <w:tcW w:w="1668" w:type="dxa"/>
            <w:shd w:val="clear" w:color="auto" w:fill="F2DBDB" w:themeFill="accent2" w:themeFillTint="33"/>
          </w:tcPr>
          <w:p w:rsidR="00827B5A" w:rsidRDefault="00827B5A" w:rsidP="00827B5A">
            <w:r>
              <w:t>Suggested writing frame:</w:t>
            </w:r>
          </w:p>
          <w:p w:rsidR="00827B5A" w:rsidRDefault="00827B5A" w:rsidP="00827B5A"/>
          <w:p w:rsidR="00827B5A" w:rsidRDefault="00827B5A" w:rsidP="00827B5A">
            <w:r>
              <w:t>“….means….”</w:t>
            </w:r>
          </w:p>
        </w:tc>
        <w:tc>
          <w:tcPr>
            <w:tcW w:w="4648" w:type="dxa"/>
            <w:shd w:val="clear" w:color="auto" w:fill="FFFFCC"/>
          </w:tcPr>
          <w:p w:rsidR="00827B5A" w:rsidRDefault="00827B5A" w:rsidP="00F93B70">
            <w:r>
              <w:t>Suggested writing frame:</w:t>
            </w:r>
          </w:p>
          <w:p w:rsidR="00827B5A" w:rsidRDefault="00827B5A" w:rsidP="00F93B70"/>
          <w:p w:rsidR="00827B5A" w:rsidRDefault="00827B5A" w:rsidP="00F93B70">
            <w:r>
              <w:t>“I agree that…because…and also if…”</w:t>
            </w:r>
          </w:p>
          <w:p w:rsidR="00827B5A" w:rsidRDefault="00827B5A" w:rsidP="00F93B70"/>
          <w:p w:rsidR="00827B5A" w:rsidRDefault="00827B5A" w:rsidP="00F93B70">
            <w:r>
              <w:t>“I also agree that because when…and then…”</w:t>
            </w:r>
          </w:p>
          <w:p w:rsidR="00827B5A" w:rsidRDefault="00827B5A" w:rsidP="00F93B70"/>
          <w:p w:rsidR="00827B5A" w:rsidRDefault="00827B5A" w:rsidP="00F93B70">
            <w:r>
              <w:t>OR</w:t>
            </w:r>
          </w:p>
          <w:p w:rsidR="00827B5A" w:rsidRDefault="00827B5A" w:rsidP="00F93B70"/>
          <w:p w:rsidR="00827B5A" w:rsidRDefault="00827B5A" w:rsidP="00827B5A">
            <w:r>
              <w:t>“I agree that…because…and also if…”</w:t>
            </w:r>
          </w:p>
          <w:p w:rsidR="00827B5A" w:rsidRDefault="00827B5A" w:rsidP="00F93B70"/>
          <w:p w:rsidR="00827B5A" w:rsidRDefault="00827B5A" w:rsidP="00F93B70">
            <w:r>
              <w:t>“I also disagree that…because when…and then…”</w:t>
            </w:r>
          </w:p>
          <w:p w:rsidR="002671B6" w:rsidRDefault="002671B6" w:rsidP="00F93B70"/>
          <w:p w:rsidR="002671B6" w:rsidRDefault="002671B6" w:rsidP="00F93B70">
            <w:pPr>
              <w:rPr>
                <w:i/>
              </w:rPr>
            </w:pPr>
            <w:r>
              <w:rPr>
                <w:i/>
              </w:rPr>
              <w:t>You can develop your reasons by:</w:t>
            </w:r>
          </w:p>
          <w:p w:rsidR="002671B6" w:rsidRDefault="002671B6" w:rsidP="002671B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Including examples</w:t>
            </w:r>
          </w:p>
          <w:p w:rsidR="002671B6" w:rsidRDefault="002671B6" w:rsidP="002671B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Using connectives</w:t>
            </w:r>
          </w:p>
          <w:p w:rsidR="002671B6" w:rsidRDefault="002671B6" w:rsidP="002671B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Considering the consequences of the issue (because if…)</w:t>
            </w:r>
          </w:p>
          <w:p w:rsidR="007B25A1" w:rsidRDefault="007B25A1" w:rsidP="007B25A1">
            <w:pPr>
              <w:pStyle w:val="ListParagraph"/>
              <w:rPr>
                <w:i/>
              </w:rPr>
            </w:pPr>
          </w:p>
          <w:p w:rsidR="002671B6" w:rsidRPr="002671B6" w:rsidRDefault="002671B6" w:rsidP="002671B6">
            <w:r>
              <w:rPr>
                <w:b/>
              </w:rPr>
              <w:t xml:space="preserve">WARNING! </w:t>
            </w:r>
            <w:r>
              <w:t xml:space="preserve">Make sure both paragraphs are </w:t>
            </w:r>
            <w:r>
              <w:rPr>
                <w:b/>
              </w:rPr>
              <w:t>your</w:t>
            </w:r>
            <w:r>
              <w:t xml:space="preserve"> opinion. If you want to include a religious view, you must state that you belong to that religion.</w:t>
            </w:r>
          </w:p>
        </w:tc>
        <w:tc>
          <w:tcPr>
            <w:tcW w:w="4649" w:type="dxa"/>
            <w:shd w:val="clear" w:color="auto" w:fill="C6D9F1" w:themeFill="text2" w:themeFillTint="33"/>
          </w:tcPr>
          <w:p w:rsidR="00827B5A" w:rsidRDefault="00827B5A" w:rsidP="00F93B70">
            <w:r>
              <w:t>Suggested writing frame</w:t>
            </w:r>
            <w:r w:rsidR="007B25A1">
              <w:t>:</w:t>
            </w:r>
          </w:p>
          <w:p w:rsidR="002671B6" w:rsidRDefault="002671B6" w:rsidP="00F93B70"/>
          <w:p w:rsidR="002671B6" w:rsidRDefault="002671B6" w:rsidP="00F93B70">
            <w:r>
              <w:t>“…..does….because…..therefore…”</w:t>
            </w:r>
          </w:p>
          <w:p w:rsidR="002671B6" w:rsidRDefault="002671B6" w:rsidP="00F93B70"/>
          <w:p w:rsidR="002671B6" w:rsidRDefault="002671B6" w:rsidP="00F93B70">
            <w:r>
              <w:t>“…..believes….because….therefore….”</w:t>
            </w:r>
          </w:p>
          <w:p w:rsidR="002671B6" w:rsidRDefault="002671B6" w:rsidP="00F93B70"/>
          <w:p w:rsidR="002671B6" w:rsidRDefault="002671B6" w:rsidP="00F93B70">
            <w:r>
              <w:t>“….think….because in the….it teaches…”</w:t>
            </w:r>
          </w:p>
          <w:p w:rsidR="002671B6" w:rsidRDefault="002671B6" w:rsidP="00F93B70"/>
          <w:p w:rsidR="002671B6" w:rsidRDefault="002671B6" w:rsidP="00F93B70">
            <w:pPr>
              <w:rPr>
                <w:i/>
              </w:rPr>
            </w:pPr>
            <w:r>
              <w:rPr>
                <w:i/>
              </w:rPr>
              <w:t>You can develop your reasons by:</w:t>
            </w:r>
          </w:p>
          <w:p w:rsidR="002671B6" w:rsidRDefault="002671B6" w:rsidP="002671B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Including teachings and key words</w:t>
            </w:r>
          </w:p>
          <w:p w:rsidR="002671B6" w:rsidRDefault="002671B6" w:rsidP="002671B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Including examples</w:t>
            </w:r>
          </w:p>
          <w:p w:rsidR="002671B6" w:rsidRDefault="002671B6" w:rsidP="002671B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Using connectives</w:t>
            </w:r>
          </w:p>
          <w:p w:rsidR="002671B6" w:rsidRDefault="002671B6" w:rsidP="002671B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2671B6">
              <w:rPr>
                <w:i/>
              </w:rPr>
              <w:t>Considering the consequences of the issue (because if…)</w:t>
            </w:r>
          </w:p>
          <w:p w:rsidR="002671B6" w:rsidRDefault="002671B6" w:rsidP="002671B6">
            <w:pPr>
              <w:rPr>
                <w:i/>
              </w:rPr>
            </w:pPr>
          </w:p>
          <w:p w:rsidR="002671B6" w:rsidRPr="002671B6" w:rsidRDefault="002671B6" w:rsidP="002671B6">
            <w:r>
              <w:rPr>
                <w:b/>
              </w:rPr>
              <w:t xml:space="preserve">WARNING! </w:t>
            </w:r>
            <w:r>
              <w:t>Make sure you read this question very carefully so you write about the right issue/religion</w:t>
            </w:r>
            <w:r w:rsidR="007B25A1">
              <w:t>. Plan before you write.</w:t>
            </w:r>
          </w:p>
        </w:tc>
        <w:tc>
          <w:tcPr>
            <w:tcW w:w="4649" w:type="dxa"/>
            <w:shd w:val="clear" w:color="auto" w:fill="EAF1DD" w:themeFill="accent3" w:themeFillTint="33"/>
          </w:tcPr>
          <w:p w:rsidR="00827B5A" w:rsidRDefault="00827B5A" w:rsidP="00F93B70">
            <w:r>
              <w:t>Suggested writing frame</w:t>
            </w:r>
            <w:r w:rsidR="007B25A1">
              <w:t>:</w:t>
            </w:r>
          </w:p>
          <w:p w:rsidR="002671B6" w:rsidRDefault="002671B6" w:rsidP="00F93B70"/>
          <w:p w:rsidR="002671B6" w:rsidRDefault="002671B6" w:rsidP="00F93B70">
            <w:r>
              <w:t>“I agree/disagree that…because….”</w:t>
            </w:r>
          </w:p>
          <w:p w:rsidR="002671B6" w:rsidRDefault="002671B6" w:rsidP="00F93B70">
            <w:r>
              <w:t xml:space="preserve">“A….would also </w:t>
            </w:r>
            <w:proofErr w:type="gramStart"/>
            <w:r>
              <w:t>agree</w:t>
            </w:r>
            <w:proofErr w:type="gramEnd"/>
            <w:r>
              <w:t xml:space="preserve"> with me because…”</w:t>
            </w:r>
          </w:p>
          <w:p w:rsidR="002671B6" w:rsidRDefault="002671B6" w:rsidP="00F93B70">
            <w:r>
              <w:t>“Also, I agree/disagree because….”</w:t>
            </w:r>
          </w:p>
          <w:p w:rsidR="002671B6" w:rsidRDefault="002671B6" w:rsidP="00F93B70"/>
          <w:p w:rsidR="002671B6" w:rsidRDefault="002671B6" w:rsidP="00F93B70">
            <w:r>
              <w:t>“Someone else would disagree with me because…”</w:t>
            </w:r>
          </w:p>
          <w:p w:rsidR="002671B6" w:rsidRDefault="002671B6" w:rsidP="00F93B70">
            <w:r>
              <w:t>“A…would also disagree with me because…”</w:t>
            </w:r>
          </w:p>
          <w:p w:rsidR="002671B6" w:rsidRDefault="002671B6" w:rsidP="00F93B70">
            <w:r>
              <w:t>“Also, they would disagree because…”</w:t>
            </w:r>
          </w:p>
          <w:p w:rsidR="002671B6" w:rsidRDefault="002671B6" w:rsidP="00F93B70"/>
          <w:p w:rsidR="002671B6" w:rsidRDefault="002671B6" w:rsidP="002671B6">
            <w:pPr>
              <w:rPr>
                <w:i/>
              </w:rPr>
            </w:pPr>
            <w:r>
              <w:rPr>
                <w:i/>
              </w:rPr>
              <w:t>You can develop your reasons by:</w:t>
            </w:r>
          </w:p>
          <w:p w:rsidR="002671B6" w:rsidRDefault="002671B6" w:rsidP="002671B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Including teachings and key words</w:t>
            </w:r>
          </w:p>
          <w:p w:rsidR="002671B6" w:rsidRDefault="002671B6" w:rsidP="002671B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Including examples</w:t>
            </w:r>
          </w:p>
          <w:p w:rsidR="002671B6" w:rsidRDefault="002671B6" w:rsidP="002671B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Using connectives</w:t>
            </w:r>
          </w:p>
          <w:p w:rsidR="002671B6" w:rsidRDefault="002671B6" w:rsidP="002671B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2671B6">
              <w:rPr>
                <w:i/>
              </w:rPr>
              <w:t>Considering the consequences of the issue (because if…)</w:t>
            </w:r>
          </w:p>
          <w:p w:rsidR="002671B6" w:rsidRDefault="002671B6" w:rsidP="00F93B70"/>
          <w:p w:rsidR="002671B6" w:rsidRPr="002671B6" w:rsidRDefault="002671B6" w:rsidP="00F93B70">
            <w:r>
              <w:rPr>
                <w:b/>
              </w:rPr>
              <w:t>WARNING!</w:t>
            </w:r>
            <w:r>
              <w:t xml:space="preserve"> Make sure you don’t mix opinions in your paragraphs. </w:t>
            </w:r>
            <w:r w:rsidR="007B25A1">
              <w:t>Plan before you write.</w:t>
            </w:r>
          </w:p>
        </w:tc>
      </w:tr>
      <w:tr w:rsidR="00827B5A" w:rsidTr="00827B5A">
        <w:tc>
          <w:tcPr>
            <w:tcW w:w="15614" w:type="dxa"/>
            <w:gridSpan w:val="4"/>
            <w:vAlign w:val="center"/>
          </w:tcPr>
          <w:p w:rsidR="00827B5A" w:rsidRPr="002671B6" w:rsidRDefault="00827B5A" w:rsidP="00827B5A">
            <w:pPr>
              <w:jc w:val="center"/>
              <w:rPr>
                <w:sz w:val="52"/>
              </w:rPr>
            </w:pPr>
            <w:r w:rsidRPr="002671B6">
              <w:rPr>
                <w:sz w:val="52"/>
              </w:rPr>
              <w:t>Don’t forget to check your work!</w:t>
            </w:r>
          </w:p>
        </w:tc>
      </w:tr>
    </w:tbl>
    <w:p w:rsidR="009B1669" w:rsidRPr="007B25A1" w:rsidRDefault="009B1669">
      <w:pPr>
        <w:rPr>
          <w:sz w:val="4"/>
          <w:szCs w:val="4"/>
        </w:rPr>
      </w:pPr>
    </w:p>
    <w:sectPr w:rsidR="009B1669" w:rsidRPr="007B25A1" w:rsidSect="007B25A1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951"/>
    <w:multiLevelType w:val="hybridMultilevel"/>
    <w:tmpl w:val="E31AE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C15F5"/>
    <w:multiLevelType w:val="hybridMultilevel"/>
    <w:tmpl w:val="2C12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D64DD"/>
    <w:multiLevelType w:val="hybridMultilevel"/>
    <w:tmpl w:val="7A82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30CD3"/>
    <w:multiLevelType w:val="hybridMultilevel"/>
    <w:tmpl w:val="8482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014AC"/>
    <w:multiLevelType w:val="hybridMultilevel"/>
    <w:tmpl w:val="133C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5A"/>
    <w:rsid w:val="000411D7"/>
    <w:rsid w:val="002671B6"/>
    <w:rsid w:val="007B25A1"/>
    <w:rsid w:val="00827B5A"/>
    <w:rsid w:val="009B1669"/>
    <w:rsid w:val="00E2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Goldsmith</dc:creator>
  <cp:lastModifiedBy>Debbie Wyld</cp:lastModifiedBy>
  <cp:revision>2</cp:revision>
  <dcterms:created xsi:type="dcterms:W3CDTF">2016-11-30T09:19:00Z</dcterms:created>
  <dcterms:modified xsi:type="dcterms:W3CDTF">2016-11-30T09:19:00Z</dcterms:modified>
</cp:coreProperties>
</file>